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33507">
      <w:pPr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附件1</w:t>
      </w:r>
    </w:p>
    <w:p w14:paraId="5DFF9FE7">
      <w:pPr>
        <w:ind w:firstLine="480" w:firstLineChars="150"/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4853E0DA">
      <w:pPr>
        <w:jc w:val="center"/>
        <w:rPr>
          <w:rFonts w:ascii="Times New Roman" w:hAnsi="Times New Roman" w:eastAsia="方正大标宋_GBK"/>
          <w:bCs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大标宋_GBK"/>
          <w:bCs/>
          <w:sz w:val="44"/>
          <w:szCs w:val="44"/>
        </w:rPr>
        <w:t>云南师范大学2026年研究生教学技能系列大赛——</w:t>
      </w:r>
      <w:r>
        <w:rPr>
          <w:rFonts w:hint="eastAsia" w:ascii="Times New Roman" w:hAnsi="Times New Roman" w:eastAsia="方正大标宋_GBK"/>
          <w:b w:val="0"/>
          <w:bCs/>
          <w:sz w:val="44"/>
          <w:szCs w:val="44"/>
          <w:lang w:val="en-US" w:eastAsia="zh-CN"/>
        </w:rPr>
        <w:t>信息</w:t>
      </w:r>
      <w:r>
        <w:rPr>
          <w:rFonts w:hint="eastAsia" w:ascii="Times New Roman" w:hAnsi="Times New Roman" w:eastAsia="方正大标宋_GBK"/>
          <w:bCs/>
          <w:sz w:val="44"/>
          <w:szCs w:val="44"/>
          <w:lang w:val="en-US" w:eastAsia="zh-CN"/>
        </w:rPr>
        <w:t>技</w:t>
      </w:r>
      <w:r>
        <w:rPr>
          <w:rFonts w:hint="eastAsia" w:ascii="Times New Roman" w:hAnsi="Times New Roman" w:eastAsia="方正大标宋_GBK"/>
          <w:b w:val="0"/>
          <w:bCs/>
          <w:sz w:val="44"/>
          <w:szCs w:val="44"/>
          <w:lang w:val="en-US" w:eastAsia="zh-CN"/>
        </w:rPr>
        <w:t>术</w:t>
      </w:r>
      <w:r>
        <w:rPr>
          <w:rFonts w:ascii="Times New Roman" w:hAnsi="Times New Roman" w:eastAsia="方正大标宋_GBK"/>
          <w:bCs/>
          <w:sz w:val="44"/>
          <w:szCs w:val="44"/>
        </w:rPr>
        <w:t>赛项</w:t>
      </w:r>
    </w:p>
    <w:p w14:paraId="55BEBBEC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  <w:bookmarkStart w:id="0" w:name="_GoBack"/>
      <w:bookmarkEnd w:id="0"/>
    </w:p>
    <w:p w14:paraId="2E5A79A4">
      <w:pPr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大标宋_GBK"/>
          <w:bCs/>
          <w:sz w:val="44"/>
          <w:szCs w:val="44"/>
        </w:rPr>
        <w:t>教学方案设计</w:t>
      </w:r>
    </w:p>
    <w:p w14:paraId="50DDDD38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6EB10916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tbl>
      <w:tblPr>
        <w:tblStyle w:val="2"/>
        <w:tblW w:w="70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4261"/>
      </w:tblGrid>
      <w:tr w14:paraId="20641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tcBorders>
              <w:right w:val="nil"/>
            </w:tcBorders>
            <w:noWrap w:val="0"/>
            <w:vAlign w:val="bottom"/>
          </w:tcPr>
          <w:p w14:paraId="25F979D6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赛项名称：</w:t>
            </w:r>
          </w:p>
        </w:tc>
        <w:tc>
          <w:tcPr>
            <w:tcW w:w="426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67840EC9">
            <w:pPr>
              <w:jc w:val="center"/>
              <w:rPr>
                <w:rFonts w:hint="default" w:ascii="Times New Roman" w:hAnsi="Times New Roman" w:eastAsia="方正仿宋_GBK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sz w:val="32"/>
                <w:szCs w:val="32"/>
                <w:lang w:val="en-US" w:eastAsia="zh-CN"/>
              </w:rPr>
              <w:t>信息技术</w:t>
            </w:r>
          </w:p>
        </w:tc>
      </w:tr>
      <w:tr w14:paraId="6367B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599B8F6E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参赛题目：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0E94147E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33C5C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1ABEE0D1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姓    名：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784EA807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59086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51C1D0A2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专业领域：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43CE326F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6D86B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3399E5D2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学院（学部）：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B316C70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02D42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5313E510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年    级：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6D21FCBC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20D01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335D86D6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比赛指导教师：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56D16841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77D3F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4F081686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/>
                <w:b/>
                <w:sz w:val="32"/>
                <w:szCs w:val="32"/>
              </w:rPr>
              <w:t>赛   道：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043B6E2F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 xml:space="preserve">小学 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 xml:space="preserve">初中 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 xml:space="preserve">高中 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>中职</w:t>
            </w:r>
          </w:p>
        </w:tc>
      </w:tr>
    </w:tbl>
    <w:p w14:paraId="6B25AA94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33417E93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3F6296E1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ascii="Times New Roman" w:hAnsi="Times New Roman" w:eastAsia="方正仿宋_GBK"/>
          <w:b/>
          <w:sz w:val="32"/>
          <w:szCs w:val="32"/>
        </w:rPr>
        <w:t>云南师范大学研究生处（院） 制</w:t>
      </w:r>
    </w:p>
    <w:p w14:paraId="02C90EAD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ascii="Times New Roman" w:hAnsi="Times New Roman" w:eastAsia="方正仿宋_GBK"/>
          <w:b/>
          <w:sz w:val="32"/>
          <w:szCs w:val="32"/>
        </w:rPr>
        <w:t>2026年9月</w:t>
      </w:r>
    </w:p>
    <w:p w14:paraId="27F19E16">
      <w:pPr>
        <w:spacing w:after="312" w:afterLines="100"/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仿宋_GBK"/>
          <w:b/>
          <w:sz w:val="32"/>
          <w:szCs w:val="32"/>
        </w:rPr>
        <w:br w:type="page"/>
      </w:r>
      <w:r>
        <w:rPr>
          <w:rFonts w:ascii="Times New Roman" w:hAnsi="Times New Roman" w:eastAsia="方正大标宋_GBK"/>
          <w:bCs/>
          <w:sz w:val="44"/>
          <w:szCs w:val="44"/>
        </w:rPr>
        <w:t>填表说明</w:t>
      </w:r>
    </w:p>
    <w:p w14:paraId="15D07753">
      <w:pPr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一、</w:t>
      </w:r>
      <w:r>
        <w:rPr>
          <w:rFonts w:ascii="Times New Roman" w:hAnsi="Times New Roman" w:eastAsia="方正仿宋_GBK"/>
          <w:sz w:val="32"/>
          <w:szCs w:val="32"/>
        </w:rPr>
        <w:t>“赛项名称”按学校通知中的赛项名称填写；</w:t>
      </w:r>
    </w:p>
    <w:p w14:paraId="099E3446">
      <w:pPr>
        <w:ind w:left="640" w:hanging="640" w:hanging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二、教学设计思路分析是指对教材内容、学生基础等的分析，阐明教学设计的重点及基本思路；</w:t>
      </w:r>
    </w:p>
    <w:p w14:paraId="4BFCAEEB">
      <w:pPr>
        <w:ind w:left="640" w:hanging="640" w:hanging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三、教案主要包括教学目标、教学内容、教学重难点、教学过程、教学方法等；</w:t>
      </w:r>
    </w:p>
    <w:p w14:paraId="722AAF43">
      <w:pPr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四、字号请统一使用小四号宋体，表格不够可加页。</w:t>
      </w:r>
    </w:p>
    <w:p w14:paraId="1D303D52">
      <w:pPr>
        <w:jc w:val="left"/>
        <w:rPr>
          <w:rFonts w:ascii="Times New Roman" w:hAnsi="Times New Roman" w:eastAsia="方正仿宋_GBK"/>
          <w:sz w:val="32"/>
          <w:szCs w:val="32"/>
        </w:rPr>
      </w:pPr>
    </w:p>
    <w:p w14:paraId="131A9C82">
      <w:pPr>
        <w:jc w:val="left"/>
        <w:rPr>
          <w:rFonts w:ascii="Times New Roman" w:hAnsi="Times New Roman" w:eastAsia="方正仿宋_GBK"/>
          <w:sz w:val="32"/>
          <w:szCs w:val="32"/>
        </w:rPr>
      </w:pP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B23A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8" w:hRule="atLeast"/>
        </w:trPr>
        <w:tc>
          <w:tcPr>
            <w:tcW w:w="8522" w:type="dxa"/>
            <w:tcBorders>
              <w:bottom w:val="single" w:color="auto" w:sz="4" w:space="0"/>
            </w:tcBorders>
            <w:noWrap w:val="0"/>
            <w:vAlign w:val="center"/>
          </w:tcPr>
          <w:p w14:paraId="5C33006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一、教学设计思路分析（400-800字）：</w:t>
            </w:r>
          </w:p>
          <w:p w14:paraId="0171FFC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C52AC4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F2CC56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B01073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CD992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88CC2E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ECFA71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FFD7AD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338115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D9FC4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BB116B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495479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28D09F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8DB7C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B635C6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E0C1B5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D589B5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068F72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DB477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517594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CEE4E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7CF0AC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153EE8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2C0D5A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790AA1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A84563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9E40B8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E6F97D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6905C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3FEAB3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B0EF7B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847F40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43301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7D6B9E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170737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BC9305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37943ED">
            <w:pPr>
              <w:adjustRightInd w:val="0"/>
              <w:snapToGrid w:val="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</w:t>
            </w:r>
          </w:p>
          <w:p w14:paraId="1261FA84">
            <w:pPr>
              <w:adjustRightInd w:val="0"/>
              <w:snapToGrid w:val="0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5A4DF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2" w:hRule="atLeast"/>
        </w:trPr>
        <w:tc>
          <w:tcPr>
            <w:tcW w:w="8522" w:type="dxa"/>
            <w:tcBorders>
              <w:top w:val="single" w:color="auto" w:sz="4" w:space="0"/>
              <w:bottom w:val="single" w:color="000000" w:sz="4" w:space="0"/>
            </w:tcBorders>
            <w:noWrap w:val="0"/>
            <w:vAlign w:val="center"/>
          </w:tcPr>
          <w:p w14:paraId="78CC7E8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二、教案（2000字左右）</w:t>
            </w:r>
          </w:p>
          <w:p w14:paraId="5A17DD1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73BF32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FB7AAE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201AF1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304B36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669F49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8668A2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ED8DEC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C4626A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494C94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C7061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6AFCA8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954B88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AFF553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47A0B9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FB6538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744D3A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F14F801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890356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2AD390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D59256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DDE0B5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0187CB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72BF85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91CB3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496386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354A2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DDB9B7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9421C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AC8144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2DD548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07F7B1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CDB566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A71C43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9F5834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A354E3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4EEFF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1AE345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47063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6F3D6B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5BCF87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43411B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C40A0C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38783D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A8939E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89F0BC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A9D4C2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B36F4C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C320E9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27C152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949182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72DEB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3F41CB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98DA9B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0E58BF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05DC34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E04E1A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1C6E6C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C414BB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10BF9B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0DF650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496CBE1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2DEFA1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602272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EC16A5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E3ECD1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FD0C7C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0589A7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61BE51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B24524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C4049B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E199D2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3A47CD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698352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75A076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7ED846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FB86A2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71788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</w:trPr>
        <w:tc>
          <w:tcPr>
            <w:tcW w:w="8522" w:type="dxa"/>
            <w:noWrap w:val="0"/>
            <w:vAlign w:val="center"/>
          </w:tcPr>
          <w:p w14:paraId="21A021B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指导教师点评（100-200字）：</w:t>
            </w:r>
          </w:p>
          <w:p w14:paraId="0D28A30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C5911C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122343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704551B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7189D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A21308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65D4BB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62F167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5C0FBF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2C5FCD8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804DC47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E335CBE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0FAC2C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62BA400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21D35E7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指导教师签字：</w:t>
            </w:r>
          </w:p>
          <w:p w14:paraId="7F5FE2DE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        </w:t>
            </w:r>
          </w:p>
          <w:p w14:paraId="3BBCE3B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                     年     月     日</w:t>
            </w:r>
          </w:p>
        </w:tc>
      </w:tr>
      <w:tr w14:paraId="77C87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2" w:hRule="atLeast"/>
        </w:trPr>
        <w:tc>
          <w:tcPr>
            <w:tcW w:w="8522" w:type="dxa"/>
            <w:noWrap w:val="0"/>
            <w:vAlign w:val="center"/>
          </w:tcPr>
          <w:p w14:paraId="4C6C399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参赛选手所在学院（学部）意见：</w:t>
            </w:r>
          </w:p>
          <w:p w14:paraId="5E027A7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BF2982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5810FF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294601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83F78C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AFB285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2EE75C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6C5EE8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AC548E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C04CF7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31DA1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DC94C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F9B6EC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3C69E7">
            <w:pPr>
              <w:tabs>
                <w:tab w:val="left" w:pos="4545"/>
              </w:tabs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学院（学部）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分管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领导签字（盖章）：</w:t>
            </w:r>
          </w:p>
          <w:p w14:paraId="50064B95">
            <w:pPr>
              <w:tabs>
                <w:tab w:val="left" w:pos="4545"/>
              </w:tabs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BFC5EB">
            <w:pPr>
              <w:tabs>
                <w:tab w:val="left" w:pos="4545"/>
              </w:tabs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                   年     月     日</w:t>
            </w:r>
          </w:p>
        </w:tc>
      </w:tr>
    </w:tbl>
    <w:p w14:paraId="25DD02B5">
      <w:pPr>
        <w:snapToGrid w:val="0"/>
        <w:rPr>
          <w:rFonts w:hint="eastAsia" w:ascii="仿宋" w:hAnsi="仿宋" w:eastAsia="仿宋" w:cs="仿宋"/>
          <w:sz w:val="32"/>
          <w:szCs w:val="32"/>
        </w:rPr>
      </w:pPr>
    </w:p>
    <w:p w14:paraId="67439F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614D8"/>
    <w:rsid w:val="42B34882"/>
    <w:rsid w:val="5077381F"/>
    <w:rsid w:val="5BAF30D9"/>
    <w:rsid w:val="67B57403"/>
    <w:rsid w:val="6DF2392B"/>
    <w:rsid w:val="702459EC"/>
    <w:rsid w:val="7C76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314</Words>
  <Characters>336</Characters>
  <Lines>0</Lines>
  <Paragraphs>0</Paragraphs>
  <TotalTime>1</TotalTime>
  <ScaleCrop>false</ScaleCrop>
  <LinksUpToDate>false</LinksUpToDate>
  <CharactersWithSpaces>523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2026-09-30T06:53:00Z</dcterms:created>
  <dc:creator>Administrator</dc:creator>
  <cp:lastModifiedBy>咱装逼的人</cp:lastModifiedBy>
  <dcterms:modified xsi:type="dcterms:W3CDTF">2026-10-09T01:35:48Z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94253F7798294BAE81E66FD0D82B994D_13</vt:lpwstr>
  </property>
  <property fmtid="{D5CDD505-2E9C-101B-9397-08002B2CF9AE}" pid="4" name="KSOTemplateDocerSaveRecord">
    <vt:lpwstr>eyJoZGlkIjoiN2ZmNDkwNzA4Yzg3ZDQ5YTAzMzUwNzMwZDcwNDdmYzIiLCJ1c2VySWQiOiIzMTIwOTYyMzQifQ==</vt:lpwstr>
  </property>
</Properties>
</file>